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F2D" w:rsidRDefault="00E776F3" w:rsidP="008D5AFA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7207A" w:rsidRPr="007D49E5" w:rsidRDefault="008625E3" w:rsidP="008D5AFA">
      <w:pPr>
        <w:pStyle w:val="a3"/>
        <w:keepLines/>
        <w:tabs>
          <w:tab w:val="left" w:pos="993"/>
        </w:tabs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Pr="008625E3">
        <w:rPr>
          <w:rFonts w:ascii="Times New Roman" w:hAnsi="Times New Roman" w:cs="Times New Roman"/>
          <w:b/>
          <w:sz w:val="28"/>
          <w:szCs w:val="28"/>
        </w:rPr>
        <w:t xml:space="preserve">просроченной кредиторской задолженности бюджета </w:t>
      </w:r>
      <w:r w:rsidR="00F16588">
        <w:rPr>
          <w:rFonts w:ascii="Times New Roman" w:hAnsi="Times New Roman" w:cs="Times New Roman"/>
          <w:b/>
          <w:sz w:val="28"/>
          <w:szCs w:val="28"/>
        </w:rPr>
        <w:t>городского округа Воскресенск</w:t>
      </w:r>
      <w:r w:rsidR="008D5AFA">
        <w:rPr>
          <w:rFonts w:ascii="Times New Roman" w:hAnsi="Times New Roman" w:cs="Times New Roman"/>
          <w:b/>
          <w:sz w:val="28"/>
          <w:szCs w:val="28"/>
        </w:rPr>
        <w:t>,</w:t>
      </w:r>
      <w:r w:rsidRPr="008625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0C1C">
        <w:rPr>
          <w:rFonts w:ascii="Times New Roman" w:hAnsi="Times New Roman" w:cs="Times New Roman"/>
          <w:b/>
          <w:sz w:val="28"/>
          <w:szCs w:val="28"/>
        </w:rPr>
        <w:t>а также</w:t>
      </w:r>
      <w:r w:rsidR="007D49E5">
        <w:rPr>
          <w:rFonts w:ascii="Times New Roman" w:hAnsi="Times New Roman" w:cs="Times New Roman"/>
          <w:b/>
          <w:sz w:val="28"/>
          <w:szCs w:val="28"/>
        </w:rPr>
        <w:t xml:space="preserve"> в разрезе</w:t>
      </w:r>
      <w:r w:rsidR="003F0C1C">
        <w:rPr>
          <w:rFonts w:ascii="Times New Roman" w:hAnsi="Times New Roman" w:cs="Times New Roman"/>
          <w:b/>
          <w:sz w:val="28"/>
          <w:szCs w:val="28"/>
        </w:rPr>
        <w:t xml:space="preserve"> муниципальных</w:t>
      </w:r>
      <w:r w:rsidRPr="008625E3">
        <w:rPr>
          <w:rFonts w:ascii="Times New Roman" w:hAnsi="Times New Roman" w:cs="Times New Roman"/>
          <w:b/>
          <w:sz w:val="28"/>
          <w:szCs w:val="28"/>
        </w:rPr>
        <w:t xml:space="preserve"> бюджетных </w:t>
      </w:r>
      <w:r w:rsidR="0027207A" w:rsidRPr="0027207A">
        <w:rPr>
          <w:rFonts w:ascii="Times New Roman" w:hAnsi="Times New Roman" w:cs="Times New Roman"/>
          <w:b/>
          <w:sz w:val="28"/>
          <w:szCs w:val="28"/>
        </w:rPr>
        <w:t>учреждени</w:t>
      </w:r>
      <w:r w:rsidR="0027207A">
        <w:rPr>
          <w:rFonts w:ascii="Times New Roman" w:hAnsi="Times New Roman" w:cs="Times New Roman"/>
          <w:b/>
          <w:sz w:val="28"/>
          <w:szCs w:val="28"/>
        </w:rPr>
        <w:t>й</w:t>
      </w:r>
      <w:r w:rsidR="0027207A" w:rsidRPr="00272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6E77">
        <w:rPr>
          <w:rFonts w:ascii="Times New Roman" w:hAnsi="Times New Roman" w:cs="Times New Roman"/>
          <w:b/>
          <w:sz w:val="28"/>
          <w:szCs w:val="28"/>
        </w:rPr>
        <w:t>городского округа Воскресенск</w:t>
      </w:r>
      <w:r w:rsidR="007D49E5">
        <w:rPr>
          <w:rFonts w:ascii="Times New Roman" w:hAnsi="Times New Roman" w:cs="Times New Roman"/>
          <w:b/>
          <w:sz w:val="28"/>
          <w:szCs w:val="28"/>
        </w:rPr>
        <w:t>,</w:t>
      </w:r>
      <w:r w:rsidR="007D49E5" w:rsidRPr="007D49E5">
        <w:rPr>
          <w:rFonts w:ascii="Times New Roman" w:hAnsi="Times New Roman" w:cs="Times New Roman"/>
          <w:sz w:val="28"/>
          <w:szCs w:val="28"/>
        </w:rPr>
        <w:t xml:space="preserve"> </w:t>
      </w:r>
      <w:r w:rsidR="007D49E5" w:rsidRPr="007D49E5">
        <w:rPr>
          <w:rFonts w:ascii="Times New Roman" w:hAnsi="Times New Roman" w:cs="Times New Roman"/>
          <w:b/>
          <w:sz w:val="28"/>
          <w:szCs w:val="28"/>
        </w:rPr>
        <w:t>учредителем которых является Администрация городского округа Воскресенск</w:t>
      </w:r>
    </w:p>
    <w:p w:rsidR="0027207A" w:rsidRDefault="0027207A" w:rsidP="00F87F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49E5">
        <w:rPr>
          <w:rFonts w:ascii="Times New Roman" w:hAnsi="Times New Roman" w:cs="Times New Roman"/>
          <w:b/>
          <w:sz w:val="28"/>
          <w:szCs w:val="28"/>
        </w:rPr>
        <w:t xml:space="preserve">по состоянию на 01 октября </w:t>
      </w:r>
      <w:r w:rsidR="00FC3810" w:rsidRPr="007D49E5">
        <w:rPr>
          <w:rFonts w:ascii="Times New Roman" w:hAnsi="Times New Roman" w:cs="Times New Roman"/>
          <w:b/>
          <w:sz w:val="28"/>
          <w:szCs w:val="28"/>
        </w:rPr>
        <w:t>202</w:t>
      </w:r>
      <w:r w:rsidR="00896A80">
        <w:rPr>
          <w:rFonts w:ascii="Times New Roman" w:hAnsi="Times New Roman" w:cs="Times New Roman"/>
          <w:b/>
          <w:sz w:val="28"/>
          <w:szCs w:val="28"/>
        </w:rPr>
        <w:t>5</w:t>
      </w:r>
      <w:bookmarkStart w:id="0" w:name="_GoBack"/>
      <w:bookmarkEnd w:id="0"/>
      <w:r w:rsidRPr="007D49E5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F87F7D" w:rsidRPr="00F87F7D" w:rsidRDefault="00F87F7D" w:rsidP="00F87F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83"/>
        <w:gridCol w:w="2262"/>
      </w:tblGrid>
      <w:tr w:rsidR="005F2DB2" w:rsidTr="00CC7956">
        <w:tc>
          <w:tcPr>
            <w:tcW w:w="7083" w:type="dxa"/>
          </w:tcPr>
          <w:p w:rsidR="00F87F7D" w:rsidRDefault="00F87F7D" w:rsidP="007D49E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9E5" w:rsidRPr="005F2DB2" w:rsidRDefault="007D49E5" w:rsidP="007D49E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2DB2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2262" w:type="dxa"/>
          </w:tcPr>
          <w:p w:rsidR="007D49E5" w:rsidRPr="005F2DB2" w:rsidRDefault="005F2DB2" w:rsidP="007D49E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2DB2">
              <w:rPr>
                <w:rFonts w:ascii="Times New Roman" w:hAnsi="Times New Roman" w:cs="Times New Roman"/>
                <w:sz w:val="26"/>
                <w:szCs w:val="26"/>
              </w:rPr>
              <w:t>Сумма просроченной кредиторской задолженности</w:t>
            </w:r>
            <w:r w:rsidR="00CC795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87F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D49E5" w:rsidRPr="005F2DB2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5F2DB2" w:rsidRPr="005F2DB2" w:rsidTr="00CC7956">
        <w:tc>
          <w:tcPr>
            <w:tcW w:w="7083" w:type="dxa"/>
          </w:tcPr>
          <w:p w:rsidR="007D49E5" w:rsidRPr="005F2DB2" w:rsidRDefault="007D49E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F2DB2">
              <w:rPr>
                <w:rFonts w:ascii="Times New Roman" w:hAnsi="Times New Roman" w:cs="Times New Roman"/>
                <w:b/>
                <w:sz w:val="26"/>
                <w:szCs w:val="26"/>
              </w:rPr>
              <w:t>Бюджет городского округа Воскресенск, всего</w:t>
            </w:r>
          </w:p>
        </w:tc>
        <w:tc>
          <w:tcPr>
            <w:tcW w:w="2262" w:type="dxa"/>
          </w:tcPr>
          <w:p w:rsidR="007D49E5" w:rsidRPr="005F2DB2" w:rsidRDefault="007D49E5" w:rsidP="007D49E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F2DB2"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</w:p>
        </w:tc>
      </w:tr>
      <w:tr w:rsidR="005F2DB2" w:rsidRPr="005F2DB2" w:rsidTr="00CC7956">
        <w:tc>
          <w:tcPr>
            <w:tcW w:w="7083" w:type="dxa"/>
          </w:tcPr>
          <w:p w:rsidR="00C94165" w:rsidRDefault="007D49E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F2DB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Муниципальные бюджетные учреждения городского округа Воскресенск всего, </w:t>
            </w:r>
          </w:p>
          <w:p w:rsidR="007D49E5" w:rsidRPr="005F2DB2" w:rsidRDefault="007D49E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94165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2262" w:type="dxa"/>
          </w:tcPr>
          <w:p w:rsidR="00C94165" w:rsidRDefault="00C94165" w:rsidP="007D49E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7D49E5" w:rsidRPr="005F2DB2" w:rsidRDefault="007D49E5" w:rsidP="007D49E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F2DB2"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</w:p>
        </w:tc>
      </w:tr>
      <w:tr w:rsidR="005F2DB2" w:rsidRPr="005F2DB2" w:rsidTr="00CC7956">
        <w:tc>
          <w:tcPr>
            <w:tcW w:w="7083" w:type="dxa"/>
          </w:tcPr>
          <w:p w:rsidR="007D49E5" w:rsidRPr="005F2DB2" w:rsidRDefault="007D49E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F2DB2">
              <w:rPr>
                <w:rFonts w:ascii="Times New Roman" w:hAnsi="Times New Roman" w:cs="Times New Roman"/>
                <w:sz w:val="26"/>
                <w:szCs w:val="26"/>
              </w:rPr>
              <w:t>Муниципальное общеобразовательное учреждение «Гимназия № 1»</w:t>
            </w:r>
          </w:p>
        </w:tc>
        <w:tc>
          <w:tcPr>
            <w:tcW w:w="2262" w:type="dxa"/>
          </w:tcPr>
          <w:p w:rsidR="007D49E5" w:rsidRPr="005F2DB2" w:rsidRDefault="005F2DB2" w:rsidP="005F2D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F2DB2" w:rsidRPr="005F2DB2" w:rsidTr="00CC7956">
        <w:tc>
          <w:tcPr>
            <w:tcW w:w="7083" w:type="dxa"/>
          </w:tcPr>
          <w:p w:rsidR="007D49E5" w:rsidRPr="005F2DB2" w:rsidRDefault="007D49E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F2DB2">
              <w:rPr>
                <w:rFonts w:ascii="Times New Roman" w:hAnsi="Times New Roman" w:cs="Times New Roman"/>
                <w:sz w:val="26"/>
                <w:szCs w:val="26"/>
              </w:rPr>
              <w:t>Муниципальное общеобразовательное учреждение «Средняя общеобразовательная школа № 2»</w:t>
            </w:r>
          </w:p>
        </w:tc>
        <w:tc>
          <w:tcPr>
            <w:tcW w:w="2262" w:type="dxa"/>
          </w:tcPr>
          <w:p w:rsidR="007D49E5" w:rsidRPr="005F2DB2" w:rsidRDefault="005F2DB2" w:rsidP="005F2D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F2DB2" w:rsidRPr="005F2DB2" w:rsidTr="00CC7956">
        <w:tc>
          <w:tcPr>
            <w:tcW w:w="7083" w:type="dxa"/>
          </w:tcPr>
          <w:p w:rsidR="007D49E5" w:rsidRPr="005F2DB2" w:rsidRDefault="007D49E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F2DB2">
              <w:rPr>
                <w:rFonts w:ascii="Times New Roman" w:hAnsi="Times New Roman" w:cs="Times New Roman"/>
                <w:sz w:val="26"/>
                <w:szCs w:val="26"/>
              </w:rPr>
              <w:t>Муниципальное общеобразовательное учреждение «Средняя общеобразовательная школа № 3»</w:t>
            </w:r>
          </w:p>
        </w:tc>
        <w:tc>
          <w:tcPr>
            <w:tcW w:w="2262" w:type="dxa"/>
          </w:tcPr>
          <w:p w:rsidR="007D49E5" w:rsidRPr="005F2DB2" w:rsidRDefault="005F2DB2" w:rsidP="005F2D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F2DB2" w:rsidRPr="005F2DB2" w:rsidTr="00CC7956">
        <w:tc>
          <w:tcPr>
            <w:tcW w:w="7083" w:type="dxa"/>
          </w:tcPr>
          <w:p w:rsidR="007D49E5" w:rsidRPr="005F2DB2" w:rsidRDefault="007D49E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F2DB2">
              <w:rPr>
                <w:rFonts w:ascii="Times New Roman" w:hAnsi="Times New Roman" w:cs="Times New Roman"/>
                <w:sz w:val="26"/>
                <w:szCs w:val="26"/>
              </w:rPr>
              <w:t>Муниципальное общеобразовательное учреждение «Средняя общеобразовательная школа № 5»</w:t>
            </w:r>
          </w:p>
        </w:tc>
        <w:tc>
          <w:tcPr>
            <w:tcW w:w="2262" w:type="dxa"/>
          </w:tcPr>
          <w:p w:rsidR="007D49E5" w:rsidRPr="005F2DB2" w:rsidRDefault="005F2DB2" w:rsidP="005F2D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F2DB2" w:rsidRPr="005F2DB2" w:rsidTr="00CC7956">
        <w:tc>
          <w:tcPr>
            <w:tcW w:w="7083" w:type="dxa"/>
          </w:tcPr>
          <w:p w:rsidR="007D49E5" w:rsidRPr="005F2DB2" w:rsidRDefault="007D49E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F2DB2">
              <w:rPr>
                <w:rFonts w:ascii="Times New Roman" w:hAnsi="Times New Roman" w:cs="Times New Roman"/>
                <w:sz w:val="26"/>
                <w:szCs w:val="26"/>
              </w:rPr>
              <w:t>Муниципальное общеобразовательное учреждение «Лицей № 6»</w:t>
            </w:r>
          </w:p>
        </w:tc>
        <w:tc>
          <w:tcPr>
            <w:tcW w:w="2262" w:type="dxa"/>
          </w:tcPr>
          <w:p w:rsidR="007D49E5" w:rsidRPr="005F2DB2" w:rsidRDefault="005F2DB2" w:rsidP="005F2D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F2DB2" w:rsidRPr="005F2DB2" w:rsidTr="00CC7956">
        <w:tc>
          <w:tcPr>
            <w:tcW w:w="7083" w:type="dxa"/>
          </w:tcPr>
          <w:p w:rsidR="007D49E5" w:rsidRPr="005F2DB2" w:rsidRDefault="007D49E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F2DB2">
              <w:rPr>
                <w:rFonts w:ascii="Times New Roman" w:hAnsi="Times New Roman" w:cs="Times New Roman"/>
                <w:sz w:val="26"/>
                <w:szCs w:val="26"/>
              </w:rPr>
              <w:t>Муниципальное общеобразовательное учреждение «Средняя общео</w:t>
            </w:r>
            <w:r w:rsidR="00A26461" w:rsidRPr="005F2DB2">
              <w:rPr>
                <w:rFonts w:ascii="Times New Roman" w:hAnsi="Times New Roman" w:cs="Times New Roman"/>
                <w:sz w:val="26"/>
                <w:szCs w:val="26"/>
              </w:rPr>
              <w:t>бразовательная школа «Горизонт»</w:t>
            </w:r>
          </w:p>
        </w:tc>
        <w:tc>
          <w:tcPr>
            <w:tcW w:w="2262" w:type="dxa"/>
          </w:tcPr>
          <w:p w:rsidR="007D49E5" w:rsidRPr="005F2DB2" w:rsidRDefault="005F2DB2" w:rsidP="005F2D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F2DB2" w:rsidRPr="005F2DB2" w:rsidTr="00CC7956">
        <w:tc>
          <w:tcPr>
            <w:tcW w:w="7083" w:type="dxa"/>
          </w:tcPr>
          <w:p w:rsidR="007D49E5" w:rsidRPr="005F2DB2" w:rsidRDefault="007D49E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F2DB2">
              <w:rPr>
                <w:rFonts w:ascii="Times New Roman" w:hAnsi="Times New Roman" w:cs="Times New Roman"/>
                <w:sz w:val="26"/>
                <w:szCs w:val="26"/>
              </w:rPr>
              <w:t>Муниципальное общеобразовательное учреждение «Средняя общеобразовательная школа № 9»</w:t>
            </w:r>
          </w:p>
        </w:tc>
        <w:tc>
          <w:tcPr>
            <w:tcW w:w="2262" w:type="dxa"/>
          </w:tcPr>
          <w:p w:rsidR="007D49E5" w:rsidRPr="005F2DB2" w:rsidRDefault="005F2DB2" w:rsidP="005F2D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F2DB2" w:rsidRPr="005F2DB2" w:rsidTr="00CC7956">
        <w:tc>
          <w:tcPr>
            <w:tcW w:w="7083" w:type="dxa"/>
          </w:tcPr>
          <w:p w:rsidR="007D49E5" w:rsidRPr="005F2DB2" w:rsidRDefault="007D49E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F2DB2"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Муниципальное общеобразовательное учреждение «Средняя общеобразовательная школа «Наши традиц</w:t>
            </w:r>
            <w:r w:rsidR="00A26461" w:rsidRPr="005F2DB2">
              <w:rPr>
                <w:rFonts w:ascii="Times New Roman" w:hAnsi="Times New Roman" w:cs="Times New Roman"/>
                <w:bCs/>
                <w:sz w:val="26"/>
                <w:szCs w:val="26"/>
              </w:rPr>
              <w:t>ии»</w:t>
            </w:r>
            <w:r w:rsidRPr="005F2DB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2262" w:type="dxa"/>
          </w:tcPr>
          <w:p w:rsidR="007D49E5" w:rsidRPr="005F2DB2" w:rsidRDefault="005F2DB2" w:rsidP="005F2D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F2DB2" w:rsidRPr="005F2DB2" w:rsidTr="00CC7956">
        <w:tc>
          <w:tcPr>
            <w:tcW w:w="7083" w:type="dxa"/>
          </w:tcPr>
          <w:p w:rsidR="007D49E5" w:rsidRPr="005F2DB2" w:rsidRDefault="007D49E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F2DB2">
              <w:rPr>
                <w:rFonts w:ascii="Times New Roman" w:hAnsi="Times New Roman" w:cs="Times New Roman"/>
                <w:sz w:val="26"/>
                <w:szCs w:val="26"/>
              </w:rPr>
              <w:t>Муниципальное общеобразовательное учреждение «Средняя общеобразовательная школа № 13»</w:t>
            </w:r>
          </w:p>
        </w:tc>
        <w:tc>
          <w:tcPr>
            <w:tcW w:w="2262" w:type="dxa"/>
          </w:tcPr>
          <w:p w:rsidR="007D49E5" w:rsidRPr="005F2DB2" w:rsidRDefault="005F2DB2" w:rsidP="005F2D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F2DB2" w:rsidRPr="005F2DB2" w:rsidTr="00CC7956">
        <w:tc>
          <w:tcPr>
            <w:tcW w:w="7083" w:type="dxa"/>
          </w:tcPr>
          <w:p w:rsidR="007D49E5" w:rsidRPr="005F2DB2" w:rsidRDefault="007D49E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F2DB2">
              <w:rPr>
                <w:rFonts w:ascii="Times New Roman" w:hAnsi="Times New Roman" w:cs="Times New Roman"/>
                <w:sz w:val="26"/>
                <w:szCs w:val="26"/>
              </w:rPr>
              <w:t>Муниципальное общеобразовательное учреждение «Средняя общеобразовательная школа № 17</w:t>
            </w:r>
            <w:r w:rsidR="00A26461" w:rsidRPr="005F2DB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262" w:type="dxa"/>
          </w:tcPr>
          <w:p w:rsidR="007D49E5" w:rsidRPr="005F2DB2" w:rsidRDefault="005F2DB2" w:rsidP="005F2D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F2DB2" w:rsidRPr="005F2DB2" w:rsidTr="00CC7956">
        <w:tc>
          <w:tcPr>
            <w:tcW w:w="7083" w:type="dxa"/>
          </w:tcPr>
          <w:p w:rsidR="007D49E5" w:rsidRPr="005F2DB2" w:rsidRDefault="007D49E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F2DB2">
              <w:rPr>
                <w:rFonts w:ascii="Times New Roman" w:hAnsi="Times New Roman" w:cs="Times New Roman"/>
                <w:sz w:val="26"/>
                <w:szCs w:val="26"/>
              </w:rPr>
              <w:t>Муниципальное общеобразовательное учреждение «Средняя общеобразовательная школа «Вектор»</w:t>
            </w:r>
          </w:p>
        </w:tc>
        <w:tc>
          <w:tcPr>
            <w:tcW w:w="2262" w:type="dxa"/>
          </w:tcPr>
          <w:p w:rsidR="007D49E5" w:rsidRPr="005F2DB2" w:rsidRDefault="005F2DB2" w:rsidP="005F2D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F2DB2" w:rsidRPr="005F2DB2" w:rsidTr="00CC7956">
        <w:tc>
          <w:tcPr>
            <w:tcW w:w="7083" w:type="dxa"/>
          </w:tcPr>
          <w:p w:rsidR="007D49E5" w:rsidRPr="005F2DB2" w:rsidRDefault="007D49E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F2DB2">
              <w:rPr>
                <w:rFonts w:ascii="Times New Roman" w:hAnsi="Times New Roman" w:cs="Times New Roman"/>
                <w:sz w:val="26"/>
                <w:szCs w:val="26"/>
              </w:rPr>
              <w:t>Муниципальное общеобразовательное учреждение «Лицей имени Героя Советского Союза Стрельцова Павла Васильевича»</w:t>
            </w:r>
          </w:p>
        </w:tc>
        <w:tc>
          <w:tcPr>
            <w:tcW w:w="2262" w:type="dxa"/>
          </w:tcPr>
          <w:p w:rsidR="007D49E5" w:rsidRPr="005F2DB2" w:rsidRDefault="005F2DB2" w:rsidP="005F2D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F2DB2" w:rsidRPr="005F2DB2" w:rsidTr="00CC7956">
        <w:tc>
          <w:tcPr>
            <w:tcW w:w="7083" w:type="dxa"/>
          </w:tcPr>
          <w:p w:rsidR="007D49E5" w:rsidRPr="005F2DB2" w:rsidRDefault="007D49E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F2DB2">
              <w:rPr>
                <w:rFonts w:ascii="Times New Roman" w:hAnsi="Times New Roman" w:cs="Times New Roman"/>
                <w:sz w:val="26"/>
                <w:szCs w:val="26"/>
              </w:rPr>
              <w:t>Муниципальное общеобразовательное учреждение «Лицей № 23»</w:t>
            </w:r>
          </w:p>
        </w:tc>
        <w:tc>
          <w:tcPr>
            <w:tcW w:w="2262" w:type="dxa"/>
          </w:tcPr>
          <w:p w:rsidR="007D49E5" w:rsidRPr="005F2DB2" w:rsidRDefault="005F2DB2" w:rsidP="005F2D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F2DB2" w:rsidRPr="005F2DB2" w:rsidTr="00CC7956">
        <w:tc>
          <w:tcPr>
            <w:tcW w:w="7083" w:type="dxa"/>
          </w:tcPr>
          <w:p w:rsidR="007D49E5" w:rsidRPr="005F2DB2" w:rsidRDefault="007D49E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F2DB2">
              <w:rPr>
                <w:rFonts w:ascii="Times New Roman" w:hAnsi="Times New Roman" w:cs="Times New Roman"/>
                <w:sz w:val="26"/>
                <w:szCs w:val="26"/>
              </w:rPr>
              <w:t>Муниципальное общеобразовательное учр</w:t>
            </w:r>
            <w:r w:rsidR="005F2DB2" w:rsidRPr="005F2DB2">
              <w:rPr>
                <w:rFonts w:ascii="Times New Roman" w:hAnsi="Times New Roman" w:cs="Times New Roman"/>
                <w:sz w:val="26"/>
                <w:szCs w:val="26"/>
              </w:rPr>
              <w:t>еждение «Москворецкая гимназия»</w:t>
            </w:r>
            <w:r w:rsidRPr="005F2D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262" w:type="dxa"/>
          </w:tcPr>
          <w:p w:rsidR="007D49E5" w:rsidRPr="005F2DB2" w:rsidRDefault="005F2DB2" w:rsidP="005F2D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F2DB2" w:rsidRPr="005F2DB2" w:rsidTr="00CC7956">
        <w:tc>
          <w:tcPr>
            <w:tcW w:w="7083" w:type="dxa"/>
          </w:tcPr>
          <w:p w:rsidR="007D49E5" w:rsidRPr="005F2DB2" w:rsidRDefault="00A264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F2DB2">
              <w:rPr>
                <w:rFonts w:ascii="Times New Roman" w:hAnsi="Times New Roman" w:cs="Times New Roman"/>
                <w:sz w:val="26"/>
                <w:szCs w:val="26"/>
              </w:rPr>
              <w:t>Муниципальное общеобразовательное учреждение «</w:t>
            </w:r>
            <w:proofErr w:type="spellStart"/>
            <w:r w:rsidRPr="005F2DB2">
              <w:rPr>
                <w:rFonts w:ascii="Times New Roman" w:hAnsi="Times New Roman" w:cs="Times New Roman"/>
                <w:sz w:val="26"/>
                <w:szCs w:val="26"/>
              </w:rPr>
              <w:t>Фаустовская</w:t>
            </w:r>
            <w:proofErr w:type="spellEnd"/>
            <w:r w:rsidRPr="005F2DB2">
              <w:rPr>
                <w:rFonts w:ascii="Times New Roman" w:hAnsi="Times New Roman" w:cs="Times New Roman"/>
                <w:sz w:val="26"/>
                <w:szCs w:val="26"/>
              </w:rPr>
              <w:t xml:space="preserve"> средняя общеобразовательная школа»</w:t>
            </w:r>
          </w:p>
        </w:tc>
        <w:tc>
          <w:tcPr>
            <w:tcW w:w="2262" w:type="dxa"/>
          </w:tcPr>
          <w:p w:rsidR="007D49E5" w:rsidRPr="005F2DB2" w:rsidRDefault="005F2DB2" w:rsidP="005F2D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F2DB2" w:rsidRPr="005F2DB2" w:rsidTr="00CC7956">
        <w:tc>
          <w:tcPr>
            <w:tcW w:w="7083" w:type="dxa"/>
          </w:tcPr>
          <w:p w:rsidR="00A26461" w:rsidRPr="005F2DB2" w:rsidRDefault="00A26461" w:rsidP="005F2D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F2DB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Муниципальное бюджетное общеобразовательное учреждение-лицей «Воскресенская кадетская школа»</w:t>
            </w:r>
          </w:p>
        </w:tc>
        <w:tc>
          <w:tcPr>
            <w:tcW w:w="2262" w:type="dxa"/>
          </w:tcPr>
          <w:p w:rsidR="00A26461" w:rsidRPr="005F2DB2" w:rsidRDefault="005F2DB2" w:rsidP="005F2D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F2DB2" w:rsidRPr="005F2DB2" w:rsidTr="00CC7956">
        <w:tc>
          <w:tcPr>
            <w:tcW w:w="7083" w:type="dxa"/>
          </w:tcPr>
          <w:p w:rsidR="00A26461" w:rsidRPr="005F2DB2" w:rsidRDefault="00A26461" w:rsidP="005F2D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F2DB2">
              <w:rPr>
                <w:rFonts w:ascii="Times New Roman" w:hAnsi="Times New Roman" w:cs="Times New Roman"/>
                <w:sz w:val="26"/>
                <w:szCs w:val="26"/>
              </w:rPr>
              <w:t>Муниципальное общеобразовательное учреждение «</w:t>
            </w:r>
            <w:proofErr w:type="spellStart"/>
            <w:r w:rsidRPr="005F2DB2">
              <w:rPr>
                <w:rFonts w:ascii="Times New Roman" w:hAnsi="Times New Roman" w:cs="Times New Roman"/>
                <w:sz w:val="26"/>
                <w:szCs w:val="26"/>
              </w:rPr>
              <w:t>Виноградовская</w:t>
            </w:r>
            <w:proofErr w:type="spellEnd"/>
            <w:r w:rsidRPr="005F2DB2">
              <w:rPr>
                <w:rFonts w:ascii="Times New Roman" w:hAnsi="Times New Roman" w:cs="Times New Roman"/>
                <w:sz w:val="26"/>
                <w:szCs w:val="26"/>
              </w:rPr>
              <w:t xml:space="preserve"> средняя общеобразовательная школа»</w:t>
            </w:r>
          </w:p>
        </w:tc>
        <w:tc>
          <w:tcPr>
            <w:tcW w:w="2262" w:type="dxa"/>
          </w:tcPr>
          <w:p w:rsidR="00A26461" w:rsidRPr="005F2DB2" w:rsidRDefault="005F2DB2" w:rsidP="005F2D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F2DB2" w:rsidRPr="005F2DB2" w:rsidTr="00CC7956">
        <w:tc>
          <w:tcPr>
            <w:tcW w:w="7083" w:type="dxa"/>
          </w:tcPr>
          <w:p w:rsidR="00A26461" w:rsidRPr="005F2DB2" w:rsidRDefault="00A26461" w:rsidP="005F2D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F2DB2"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Муниципальное общеобразовательное учреждение «Средняя общеобразовательная школа имени героя России летчика-испытателя Сергея Рыбникова»</w:t>
            </w:r>
          </w:p>
        </w:tc>
        <w:tc>
          <w:tcPr>
            <w:tcW w:w="2262" w:type="dxa"/>
          </w:tcPr>
          <w:p w:rsidR="00A26461" w:rsidRPr="005F2DB2" w:rsidRDefault="005F2DB2" w:rsidP="005F2D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F2DB2" w:rsidRPr="005F2DB2" w:rsidTr="00CC7956">
        <w:tc>
          <w:tcPr>
            <w:tcW w:w="7083" w:type="dxa"/>
          </w:tcPr>
          <w:p w:rsidR="00A26461" w:rsidRPr="005F2DB2" w:rsidRDefault="00A26461" w:rsidP="005F2D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F2DB2"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Муниципальное общеобразовательное учреждение «Средняя общеобразовательная школа «Траектория успеха»</w:t>
            </w:r>
          </w:p>
        </w:tc>
        <w:tc>
          <w:tcPr>
            <w:tcW w:w="2262" w:type="dxa"/>
          </w:tcPr>
          <w:p w:rsidR="00A26461" w:rsidRPr="005F2DB2" w:rsidRDefault="005F2DB2" w:rsidP="005F2D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F2DB2" w:rsidRPr="005F2DB2" w:rsidTr="00CC7956">
        <w:tc>
          <w:tcPr>
            <w:tcW w:w="7083" w:type="dxa"/>
          </w:tcPr>
          <w:p w:rsidR="00A26461" w:rsidRPr="005F2DB2" w:rsidRDefault="00A26461" w:rsidP="005F2D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F2DB2">
              <w:rPr>
                <w:rFonts w:ascii="Times New Roman" w:hAnsi="Times New Roman" w:cs="Times New Roman"/>
                <w:sz w:val="26"/>
                <w:szCs w:val="26"/>
              </w:rPr>
              <w:t>Муниципальное общеобразовательное учреждение «Средняя общеобразовательная школа № 99»</w:t>
            </w:r>
          </w:p>
        </w:tc>
        <w:tc>
          <w:tcPr>
            <w:tcW w:w="2262" w:type="dxa"/>
          </w:tcPr>
          <w:p w:rsidR="00A26461" w:rsidRPr="005F2DB2" w:rsidRDefault="005F2DB2" w:rsidP="005F2D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F2DB2" w:rsidRPr="005F2DB2" w:rsidTr="00CC7956">
        <w:tc>
          <w:tcPr>
            <w:tcW w:w="7083" w:type="dxa"/>
          </w:tcPr>
          <w:p w:rsidR="00A26461" w:rsidRPr="005F2DB2" w:rsidRDefault="0000189A" w:rsidP="005F2DB2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Муниципальное образовательное учреждение</w:t>
            </w:r>
            <w:r w:rsidR="00A26461" w:rsidRPr="005F2DB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психолого-педагогической, медицинской и социальной помощи </w:t>
            </w:r>
            <w:r w:rsidR="005F2DB2" w:rsidRPr="005F2DB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«Центр диагностики и коррекции»</w:t>
            </w:r>
          </w:p>
        </w:tc>
        <w:tc>
          <w:tcPr>
            <w:tcW w:w="2262" w:type="dxa"/>
          </w:tcPr>
          <w:p w:rsidR="00A26461" w:rsidRPr="005F2DB2" w:rsidRDefault="005F2DB2" w:rsidP="005F2D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F2DB2" w:rsidRPr="005F2DB2" w:rsidTr="00CC7956">
        <w:tc>
          <w:tcPr>
            <w:tcW w:w="7083" w:type="dxa"/>
          </w:tcPr>
          <w:p w:rsidR="00A26461" w:rsidRPr="005F2DB2" w:rsidRDefault="0000189A" w:rsidP="005F2DB2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Муниципальное </w:t>
            </w:r>
            <w:r w:rsidR="00F93E8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учреждение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A26461" w:rsidRPr="005F2DB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дополнительного профессионального образования «Воскресенский научно-методически</w:t>
            </w:r>
            <w:r w:rsidR="005F2DB2" w:rsidRPr="005F2DB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й центр»</w:t>
            </w:r>
          </w:p>
        </w:tc>
        <w:tc>
          <w:tcPr>
            <w:tcW w:w="2262" w:type="dxa"/>
          </w:tcPr>
          <w:p w:rsidR="00A26461" w:rsidRPr="005F2DB2" w:rsidRDefault="005F2DB2" w:rsidP="005F2D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F2DB2" w:rsidRPr="005F2DB2" w:rsidTr="00CC7956">
        <w:tc>
          <w:tcPr>
            <w:tcW w:w="7083" w:type="dxa"/>
          </w:tcPr>
          <w:p w:rsidR="00A26461" w:rsidRPr="005F2DB2" w:rsidRDefault="00A26461" w:rsidP="005F2D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F2DB2">
              <w:rPr>
                <w:rFonts w:ascii="Times New Roman" w:hAnsi="Times New Roman" w:cs="Times New Roman"/>
                <w:sz w:val="26"/>
                <w:szCs w:val="26"/>
              </w:rPr>
              <w:t>Муниципальное общеобразовательное учреждение «Хорловская школа-интернат для обучающихся с ограниченными возможностями здоровья городского округа Воскресенск Московско</w:t>
            </w:r>
            <w:r w:rsidR="005F2DB2" w:rsidRPr="005F2DB2">
              <w:rPr>
                <w:rFonts w:ascii="Times New Roman" w:hAnsi="Times New Roman" w:cs="Times New Roman"/>
                <w:sz w:val="26"/>
                <w:szCs w:val="26"/>
              </w:rPr>
              <w:t>й области»</w:t>
            </w:r>
          </w:p>
        </w:tc>
        <w:tc>
          <w:tcPr>
            <w:tcW w:w="2262" w:type="dxa"/>
          </w:tcPr>
          <w:p w:rsidR="00A26461" w:rsidRPr="005F2DB2" w:rsidRDefault="005F2DB2" w:rsidP="005F2D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F2DB2" w:rsidRPr="005F2DB2" w:rsidTr="00CC7956">
        <w:tc>
          <w:tcPr>
            <w:tcW w:w="7083" w:type="dxa"/>
          </w:tcPr>
          <w:p w:rsidR="00A26461" w:rsidRPr="005F2DB2" w:rsidRDefault="00A26461" w:rsidP="005F2D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F2DB2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00189A">
              <w:rPr>
                <w:rFonts w:ascii="Times New Roman" w:hAnsi="Times New Roman" w:cs="Times New Roman"/>
                <w:sz w:val="26"/>
                <w:szCs w:val="26"/>
              </w:rPr>
              <w:t>униципальное учреждение дополнительного образования</w:t>
            </w:r>
            <w:r w:rsidRPr="005F2DB2">
              <w:rPr>
                <w:rFonts w:ascii="Times New Roman" w:hAnsi="Times New Roman" w:cs="Times New Roman"/>
                <w:sz w:val="26"/>
                <w:szCs w:val="26"/>
              </w:rPr>
              <w:t xml:space="preserve"> «Воскресенская детская школа искусств»</w:t>
            </w:r>
          </w:p>
        </w:tc>
        <w:tc>
          <w:tcPr>
            <w:tcW w:w="2262" w:type="dxa"/>
          </w:tcPr>
          <w:p w:rsidR="00A26461" w:rsidRPr="005F2DB2" w:rsidRDefault="005F2DB2" w:rsidP="005F2D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F2DB2" w:rsidRPr="005F2DB2" w:rsidTr="00CC7956">
        <w:tc>
          <w:tcPr>
            <w:tcW w:w="7083" w:type="dxa"/>
          </w:tcPr>
          <w:p w:rsidR="00A26461" w:rsidRPr="005F2DB2" w:rsidRDefault="00F93E80" w:rsidP="005F2D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Муниципальное учреждение</w:t>
            </w:r>
            <w:r w:rsidR="00A26461" w:rsidRPr="005F2DB2">
              <w:rPr>
                <w:rFonts w:ascii="Times New Roman" w:hAnsi="Times New Roman" w:cs="Times New Roman"/>
                <w:sz w:val="26"/>
                <w:szCs w:val="26"/>
              </w:rPr>
              <w:t xml:space="preserve"> «Центр развития культуры</w:t>
            </w:r>
            <w:r w:rsidR="0000189A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262" w:type="dxa"/>
          </w:tcPr>
          <w:p w:rsidR="00A26461" w:rsidRPr="005F2DB2" w:rsidRDefault="005F2DB2" w:rsidP="005F2D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F2DB2" w:rsidRPr="005F2DB2" w:rsidTr="00CC7956">
        <w:tc>
          <w:tcPr>
            <w:tcW w:w="7083" w:type="dxa"/>
          </w:tcPr>
          <w:p w:rsidR="00A26461" w:rsidRPr="005F2DB2" w:rsidRDefault="00A26461" w:rsidP="005F2DB2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F2DB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</w:t>
            </w:r>
            <w:r w:rsidR="0000189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униципальное учреждение</w:t>
            </w:r>
            <w:r w:rsidRPr="005F2DB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«Парки городского округа Воскресенск</w:t>
            </w:r>
            <w:r w:rsidR="005F2DB2" w:rsidRPr="005F2DB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2262" w:type="dxa"/>
          </w:tcPr>
          <w:p w:rsidR="00A26461" w:rsidRPr="005F2DB2" w:rsidRDefault="005F2DB2" w:rsidP="005F2D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F2DB2" w:rsidRPr="005F2DB2" w:rsidTr="00CC7956">
        <w:tc>
          <w:tcPr>
            <w:tcW w:w="7083" w:type="dxa"/>
          </w:tcPr>
          <w:p w:rsidR="00A26461" w:rsidRPr="005F2DB2" w:rsidRDefault="00A26461" w:rsidP="005F2D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F2DB2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00189A">
              <w:rPr>
                <w:rFonts w:ascii="Times New Roman" w:hAnsi="Times New Roman" w:cs="Times New Roman"/>
                <w:sz w:val="26"/>
                <w:szCs w:val="26"/>
              </w:rPr>
              <w:t>униципальное учреждение культуры</w:t>
            </w:r>
            <w:r w:rsidRPr="005F2DB2">
              <w:rPr>
                <w:rFonts w:ascii="Times New Roman" w:hAnsi="Times New Roman" w:cs="Times New Roman"/>
                <w:sz w:val="26"/>
                <w:szCs w:val="26"/>
              </w:rPr>
              <w:t xml:space="preserve"> «Театр ростовых кукол </w:t>
            </w:r>
            <w:r w:rsidR="005F2DB2" w:rsidRPr="005F2DB2">
              <w:rPr>
                <w:rFonts w:ascii="Times New Roman" w:hAnsi="Times New Roman" w:cs="Times New Roman"/>
                <w:sz w:val="26"/>
                <w:szCs w:val="26"/>
              </w:rPr>
              <w:t>«Софит»</w:t>
            </w:r>
          </w:p>
        </w:tc>
        <w:tc>
          <w:tcPr>
            <w:tcW w:w="2262" w:type="dxa"/>
          </w:tcPr>
          <w:p w:rsidR="00A26461" w:rsidRPr="005F2DB2" w:rsidRDefault="005F2DB2" w:rsidP="005F2D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F2DB2" w:rsidRPr="005F2DB2" w:rsidTr="00CC7956">
        <w:tc>
          <w:tcPr>
            <w:tcW w:w="7083" w:type="dxa"/>
          </w:tcPr>
          <w:p w:rsidR="00A26461" w:rsidRPr="005F2DB2" w:rsidRDefault="0000189A" w:rsidP="005F2D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F2DB2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униципальное учреждение культуры</w:t>
            </w:r>
            <w:r w:rsidR="00A26461" w:rsidRPr="005F2DB2">
              <w:rPr>
                <w:rFonts w:ascii="Times New Roman" w:hAnsi="Times New Roman" w:cs="Times New Roman"/>
                <w:sz w:val="26"/>
                <w:szCs w:val="26"/>
              </w:rPr>
              <w:t xml:space="preserve"> «Воскресенская централизованная библиотечная система»</w:t>
            </w:r>
          </w:p>
        </w:tc>
        <w:tc>
          <w:tcPr>
            <w:tcW w:w="2262" w:type="dxa"/>
          </w:tcPr>
          <w:p w:rsidR="00A26461" w:rsidRPr="005F2DB2" w:rsidRDefault="005F2DB2" w:rsidP="005F2D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F2DB2" w:rsidRPr="005F2DB2" w:rsidTr="00CC7956">
        <w:tc>
          <w:tcPr>
            <w:tcW w:w="7083" w:type="dxa"/>
          </w:tcPr>
          <w:p w:rsidR="00A26461" w:rsidRPr="005F2DB2" w:rsidRDefault="00A26461" w:rsidP="005F2D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F2DB2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00189A">
              <w:rPr>
                <w:rFonts w:ascii="Times New Roman" w:hAnsi="Times New Roman" w:cs="Times New Roman"/>
                <w:sz w:val="26"/>
                <w:szCs w:val="26"/>
              </w:rPr>
              <w:t>униципальное учреждение «Воскресенский координационно-методический центр культуры</w:t>
            </w:r>
            <w:r w:rsidR="00FF7D95">
              <w:rPr>
                <w:rFonts w:ascii="Times New Roman" w:hAnsi="Times New Roman" w:cs="Times New Roman"/>
                <w:sz w:val="26"/>
                <w:szCs w:val="26"/>
              </w:rPr>
              <w:t xml:space="preserve"> и творчества</w:t>
            </w:r>
            <w:r w:rsidRPr="005F2DB2">
              <w:rPr>
                <w:rFonts w:ascii="Times New Roman" w:hAnsi="Times New Roman" w:cs="Times New Roman"/>
                <w:sz w:val="26"/>
                <w:szCs w:val="26"/>
              </w:rPr>
              <w:t xml:space="preserve"> «Истоки»</w:t>
            </w:r>
          </w:p>
        </w:tc>
        <w:tc>
          <w:tcPr>
            <w:tcW w:w="2262" w:type="dxa"/>
          </w:tcPr>
          <w:p w:rsidR="00A26461" w:rsidRPr="005F2DB2" w:rsidRDefault="005F2DB2" w:rsidP="005F2D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F2DB2" w:rsidRPr="005F2DB2" w:rsidTr="00CC7956">
        <w:tc>
          <w:tcPr>
            <w:tcW w:w="7083" w:type="dxa"/>
          </w:tcPr>
          <w:p w:rsidR="00A26461" w:rsidRPr="005F2DB2" w:rsidRDefault="00A26461" w:rsidP="005F2D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F2DB2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00189A">
              <w:rPr>
                <w:rFonts w:ascii="Times New Roman" w:hAnsi="Times New Roman" w:cs="Times New Roman"/>
                <w:sz w:val="26"/>
                <w:szCs w:val="26"/>
              </w:rPr>
              <w:t>униципальное учреждение</w:t>
            </w:r>
            <w:r w:rsidRPr="005F2DB2">
              <w:rPr>
                <w:rFonts w:ascii="Times New Roman" w:hAnsi="Times New Roman" w:cs="Times New Roman"/>
                <w:sz w:val="26"/>
                <w:szCs w:val="26"/>
              </w:rPr>
              <w:t xml:space="preserve"> «Концертно-выста</w:t>
            </w:r>
            <w:r w:rsidR="005F2DB2" w:rsidRPr="005F2DB2">
              <w:rPr>
                <w:rFonts w:ascii="Times New Roman" w:hAnsi="Times New Roman" w:cs="Times New Roman"/>
                <w:sz w:val="26"/>
                <w:szCs w:val="26"/>
              </w:rPr>
              <w:t>вочный зал»</w:t>
            </w:r>
          </w:p>
        </w:tc>
        <w:tc>
          <w:tcPr>
            <w:tcW w:w="2262" w:type="dxa"/>
          </w:tcPr>
          <w:p w:rsidR="00A26461" w:rsidRPr="005F2DB2" w:rsidRDefault="005F2DB2" w:rsidP="005F2D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F2DB2" w:rsidRPr="005F2DB2" w:rsidTr="00CC7956">
        <w:tc>
          <w:tcPr>
            <w:tcW w:w="7083" w:type="dxa"/>
          </w:tcPr>
          <w:p w:rsidR="00A26461" w:rsidRPr="005F2DB2" w:rsidRDefault="005F2DB2" w:rsidP="005F2DB2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F2DB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</w:t>
            </w:r>
            <w:r w:rsidR="00FF7D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униципальное учреждение</w:t>
            </w:r>
            <w:r w:rsidRPr="005F2DB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«Культурно-досуговый центр»</w:t>
            </w:r>
          </w:p>
        </w:tc>
        <w:tc>
          <w:tcPr>
            <w:tcW w:w="2262" w:type="dxa"/>
          </w:tcPr>
          <w:p w:rsidR="00A26461" w:rsidRPr="005F2DB2" w:rsidRDefault="005F2DB2" w:rsidP="005F2D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F2DB2" w:rsidRPr="005F2DB2" w:rsidTr="00CC7956">
        <w:tc>
          <w:tcPr>
            <w:tcW w:w="7083" w:type="dxa"/>
          </w:tcPr>
          <w:p w:rsidR="00A26461" w:rsidRPr="005F2DB2" w:rsidRDefault="00A26461" w:rsidP="005F2D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F2DB2">
              <w:rPr>
                <w:rFonts w:ascii="Times New Roman" w:hAnsi="Times New Roman" w:cs="Times New Roman"/>
                <w:sz w:val="26"/>
                <w:szCs w:val="26"/>
              </w:rPr>
              <w:t>Муниципальное бюджетное учреждение «Воскресенская недвижимость» городского округа Воскресенск Московской области»</w:t>
            </w:r>
          </w:p>
        </w:tc>
        <w:tc>
          <w:tcPr>
            <w:tcW w:w="2262" w:type="dxa"/>
          </w:tcPr>
          <w:p w:rsidR="00A26461" w:rsidRPr="005F2DB2" w:rsidRDefault="005F2DB2" w:rsidP="005F2D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F2DB2" w:rsidRPr="005F2DB2" w:rsidTr="00CC7956">
        <w:tc>
          <w:tcPr>
            <w:tcW w:w="7083" w:type="dxa"/>
          </w:tcPr>
          <w:p w:rsidR="00A26461" w:rsidRPr="005F2DB2" w:rsidRDefault="00A26461" w:rsidP="005F2DB2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F2DB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</w:t>
            </w:r>
            <w:r w:rsidR="00FF7D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униципальное бюджетное учреждение</w:t>
            </w:r>
            <w:r w:rsidRPr="005F2DB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городского округа Воскресенск М</w:t>
            </w:r>
            <w:r w:rsidR="00FF7D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осковской области</w:t>
            </w:r>
            <w:r w:rsidRPr="005F2DB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«Бл</w:t>
            </w:r>
            <w:r w:rsidR="005F2DB2" w:rsidRPr="005F2DB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агоустройство и озеленение»</w:t>
            </w:r>
          </w:p>
        </w:tc>
        <w:tc>
          <w:tcPr>
            <w:tcW w:w="2262" w:type="dxa"/>
          </w:tcPr>
          <w:p w:rsidR="00A26461" w:rsidRPr="005F2DB2" w:rsidRDefault="005F2DB2" w:rsidP="005F2D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F2DB2" w:rsidRPr="005F2DB2" w:rsidTr="00CC7956">
        <w:tc>
          <w:tcPr>
            <w:tcW w:w="7083" w:type="dxa"/>
          </w:tcPr>
          <w:p w:rsidR="007D49E5" w:rsidRPr="005F2DB2" w:rsidRDefault="00A264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F2DB2">
              <w:rPr>
                <w:rFonts w:ascii="Times New Roman" w:hAnsi="Times New Roman" w:cs="Times New Roman"/>
                <w:sz w:val="26"/>
                <w:szCs w:val="26"/>
              </w:rPr>
              <w:t>Муниципальное бюджетное учреждение дополнительного образования «Спортивная школа «Химик»</w:t>
            </w:r>
          </w:p>
        </w:tc>
        <w:tc>
          <w:tcPr>
            <w:tcW w:w="2262" w:type="dxa"/>
          </w:tcPr>
          <w:p w:rsidR="007D49E5" w:rsidRPr="005F2DB2" w:rsidRDefault="005F2DB2" w:rsidP="005F2D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F2DB2" w:rsidRPr="005F2DB2" w:rsidTr="00CC7956">
        <w:tc>
          <w:tcPr>
            <w:tcW w:w="7083" w:type="dxa"/>
          </w:tcPr>
          <w:p w:rsidR="007D49E5" w:rsidRPr="005F2DB2" w:rsidRDefault="00A26461" w:rsidP="005F2DB2">
            <w:pPr>
              <w:tabs>
                <w:tab w:val="num" w:pos="5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5F2DB2">
              <w:rPr>
                <w:rFonts w:ascii="Times New Roman" w:hAnsi="Times New Roman" w:cs="Times New Roman"/>
                <w:sz w:val="26"/>
                <w:szCs w:val="26"/>
              </w:rPr>
              <w:t>Муниципальное бюджетное учреждение дополнительного образования «Спортивная школа олимпи</w:t>
            </w:r>
            <w:r w:rsidR="005F2DB2" w:rsidRPr="005F2DB2">
              <w:rPr>
                <w:rFonts w:ascii="Times New Roman" w:hAnsi="Times New Roman" w:cs="Times New Roman"/>
                <w:sz w:val="26"/>
                <w:szCs w:val="26"/>
              </w:rPr>
              <w:t>йского резерва «Академия спорта»</w:t>
            </w:r>
          </w:p>
        </w:tc>
        <w:tc>
          <w:tcPr>
            <w:tcW w:w="2262" w:type="dxa"/>
          </w:tcPr>
          <w:p w:rsidR="007D49E5" w:rsidRPr="005F2DB2" w:rsidRDefault="005F2DB2" w:rsidP="005F2D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F2DB2" w:rsidRPr="005F2DB2" w:rsidTr="00CC7956">
        <w:tc>
          <w:tcPr>
            <w:tcW w:w="7083" w:type="dxa"/>
          </w:tcPr>
          <w:p w:rsidR="007D49E5" w:rsidRPr="005F2DB2" w:rsidRDefault="00A26461" w:rsidP="005F2DB2">
            <w:pPr>
              <w:tabs>
                <w:tab w:val="num" w:pos="5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5F2DB2">
              <w:rPr>
                <w:rFonts w:ascii="Times New Roman" w:hAnsi="Times New Roman" w:cs="Times New Roman"/>
                <w:sz w:val="26"/>
                <w:szCs w:val="26"/>
              </w:rPr>
              <w:t>Муниципальное бюджетное учреждение дополнительного образования «Спортивная школа олимпийского резерва по фехтованию»</w:t>
            </w:r>
          </w:p>
        </w:tc>
        <w:tc>
          <w:tcPr>
            <w:tcW w:w="2262" w:type="dxa"/>
          </w:tcPr>
          <w:p w:rsidR="007D49E5" w:rsidRPr="005F2DB2" w:rsidRDefault="005F2DB2" w:rsidP="005F2D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F2DB2" w:rsidRPr="005F2DB2" w:rsidTr="00CC7956">
        <w:tc>
          <w:tcPr>
            <w:tcW w:w="7083" w:type="dxa"/>
          </w:tcPr>
          <w:p w:rsidR="007D49E5" w:rsidRPr="005F2DB2" w:rsidRDefault="00A26461" w:rsidP="005F2DB2">
            <w:pPr>
              <w:tabs>
                <w:tab w:val="num" w:pos="5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5F2DB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Муниципальное учреждение дополнительного образования «Фантазия»</w:t>
            </w:r>
          </w:p>
        </w:tc>
        <w:tc>
          <w:tcPr>
            <w:tcW w:w="2262" w:type="dxa"/>
          </w:tcPr>
          <w:p w:rsidR="007D49E5" w:rsidRPr="005F2DB2" w:rsidRDefault="005F2DB2" w:rsidP="005F2D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F2DB2" w:rsidRPr="005F2DB2" w:rsidTr="00CC7956">
        <w:tc>
          <w:tcPr>
            <w:tcW w:w="7083" w:type="dxa"/>
          </w:tcPr>
          <w:p w:rsidR="007D49E5" w:rsidRPr="005F2DB2" w:rsidRDefault="00A264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F2DB2">
              <w:rPr>
                <w:rFonts w:ascii="Times New Roman" w:hAnsi="Times New Roman" w:cs="Times New Roman"/>
                <w:sz w:val="26"/>
                <w:szCs w:val="26"/>
              </w:rPr>
              <w:t>Муниципальное бюджетное учреждение дополнительного образования «Спортивная школа по единоборствам»</w:t>
            </w:r>
          </w:p>
        </w:tc>
        <w:tc>
          <w:tcPr>
            <w:tcW w:w="2262" w:type="dxa"/>
          </w:tcPr>
          <w:p w:rsidR="007D49E5" w:rsidRPr="005F2DB2" w:rsidRDefault="005F2DB2" w:rsidP="005F2D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F2DB2" w:rsidRPr="005F2DB2" w:rsidTr="00CC7956">
        <w:tc>
          <w:tcPr>
            <w:tcW w:w="7083" w:type="dxa"/>
          </w:tcPr>
          <w:p w:rsidR="007D49E5" w:rsidRPr="005F2DB2" w:rsidRDefault="00A26461" w:rsidP="005F2DB2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F2DB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</w:t>
            </w:r>
            <w:r w:rsidR="00FF7D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униципальное бюджетное учреждение</w:t>
            </w:r>
            <w:r w:rsidRPr="005F2DB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«Физкультурно</w:t>
            </w:r>
            <w:r w:rsidR="005F2DB2" w:rsidRPr="005F2DB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-спортивное объединение «Центр»</w:t>
            </w:r>
          </w:p>
        </w:tc>
        <w:tc>
          <w:tcPr>
            <w:tcW w:w="2262" w:type="dxa"/>
          </w:tcPr>
          <w:p w:rsidR="007D49E5" w:rsidRPr="005F2DB2" w:rsidRDefault="005F2DB2" w:rsidP="005F2D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F2DB2" w:rsidRPr="005F2DB2" w:rsidTr="00CC7956">
        <w:tc>
          <w:tcPr>
            <w:tcW w:w="7083" w:type="dxa"/>
          </w:tcPr>
          <w:p w:rsidR="007D49E5" w:rsidRPr="005F2DB2" w:rsidRDefault="00A26461" w:rsidP="005F2DB2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F2DB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</w:t>
            </w:r>
            <w:r w:rsidR="00FF7D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униципальное бюджетное учреждение</w:t>
            </w:r>
            <w:r w:rsidRPr="005F2DB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«Воскресенский спортивный комплекс «Химик</w:t>
            </w:r>
            <w:r w:rsidR="005F2DB2" w:rsidRPr="005F2DB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2262" w:type="dxa"/>
          </w:tcPr>
          <w:p w:rsidR="007D49E5" w:rsidRPr="005F2DB2" w:rsidRDefault="005F2DB2" w:rsidP="005F2D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</w:tbl>
    <w:p w:rsidR="0027207A" w:rsidRDefault="0027207A">
      <w:pPr>
        <w:rPr>
          <w:rFonts w:ascii="Times New Roman" w:hAnsi="Times New Roman" w:cs="Times New Roman"/>
          <w:sz w:val="28"/>
          <w:szCs w:val="28"/>
        </w:rPr>
      </w:pPr>
    </w:p>
    <w:sectPr w:rsidR="0027207A" w:rsidSect="005F2DB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E2D42"/>
    <w:multiLevelType w:val="hybridMultilevel"/>
    <w:tmpl w:val="E9EA3AE2"/>
    <w:lvl w:ilvl="0" w:tplc="A74240D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1748F"/>
    <w:multiLevelType w:val="hybridMultilevel"/>
    <w:tmpl w:val="E9EA3AE2"/>
    <w:lvl w:ilvl="0" w:tplc="A74240D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371E5E"/>
    <w:multiLevelType w:val="multilevel"/>
    <w:tmpl w:val="87DA19E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86012C1"/>
    <w:multiLevelType w:val="hybridMultilevel"/>
    <w:tmpl w:val="E9EA3AE2"/>
    <w:lvl w:ilvl="0" w:tplc="A74240D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3E5123"/>
    <w:multiLevelType w:val="hybridMultilevel"/>
    <w:tmpl w:val="E9EA3AE2"/>
    <w:lvl w:ilvl="0" w:tplc="A74240D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0C54F2"/>
    <w:multiLevelType w:val="hybridMultilevel"/>
    <w:tmpl w:val="E9EA3AE2"/>
    <w:lvl w:ilvl="0" w:tplc="A74240D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A5E"/>
    <w:rsid w:val="0000189A"/>
    <w:rsid w:val="000E4670"/>
    <w:rsid w:val="00113F2D"/>
    <w:rsid w:val="00140052"/>
    <w:rsid w:val="00267A07"/>
    <w:rsid w:val="0027207A"/>
    <w:rsid w:val="003F0C1C"/>
    <w:rsid w:val="004D014C"/>
    <w:rsid w:val="004F5EDC"/>
    <w:rsid w:val="0055049D"/>
    <w:rsid w:val="005F2DB2"/>
    <w:rsid w:val="00606C1D"/>
    <w:rsid w:val="006C2138"/>
    <w:rsid w:val="007D49E5"/>
    <w:rsid w:val="008625E3"/>
    <w:rsid w:val="0089562E"/>
    <w:rsid w:val="00896A80"/>
    <w:rsid w:val="008D5AFA"/>
    <w:rsid w:val="00A25A01"/>
    <w:rsid w:val="00A26461"/>
    <w:rsid w:val="00C3025C"/>
    <w:rsid w:val="00C94165"/>
    <w:rsid w:val="00CC7956"/>
    <w:rsid w:val="00D30FCD"/>
    <w:rsid w:val="00D41A5E"/>
    <w:rsid w:val="00D77F80"/>
    <w:rsid w:val="00DA1AA7"/>
    <w:rsid w:val="00E40296"/>
    <w:rsid w:val="00E776F3"/>
    <w:rsid w:val="00F16588"/>
    <w:rsid w:val="00F87F7D"/>
    <w:rsid w:val="00F93E80"/>
    <w:rsid w:val="00FC3810"/>
    <w:rsid w:val="00FE37D8"/>
    <w:rsid w:val="00FE6E77"/>
    <w:rsid w:val="00FF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921586-F424-41AD-AD4E-D7E4E41AF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5E3"/>
    <w:pPr>
      <w:ind w:left="720"/>
      <w:contextualSpacing/>
    </w:pPr>
  </w:style>
  <w:style w:type="table" w:styleId="a4">
    <w:name w:val="Table Grid"/>
    <w:basedOn w:val="a1"/>
    <w:uiPriority w:val="39"/>
    <w:rsid w:val="007D49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87F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87F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Бурова Кристина Вячеславовна</dc:creator>
  <cp:keywords/>
  <dc:description/>
  <cp:lastModifiedBy>Зубцова Евгения Александровна</cp:lastModifiedBy>
  <cp:revision>3</cp:revision>
  <cp:lastPrinted>2024-11-14T09:43:00Z</cp:lastPrinted>
  <dcterms:created xsi:type="dcterms:W3CDTF">2025-11-14T06:34:00Z</dcterms:created>
  <dcterms:modified xsi:type="dcterms:W3CDTF">2025-11-14T06:34:00Z</dcterms:modified>
</cp:coreProperties>
</file>